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8AD73" w14:textId="77777777" w:rsidR="00EA2F37" w:rsidRDefault="00EA2F37" w:rsidP="00453885">
      <w:pPr>
        <w:pStyle w:val="Default"/>
      </w:pPr>
    </w:p>
    <w:p w14:paraId="5C32CE9F" w14:textId="77777777" w:rsidR="00EA2F37" w:rsidRPr="00AF6F18" w:rsidRDefault="00EA2F37" w:rsidP="00453885">
      <w:pPr>
        <w:pStyle w:val="Title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AF6F18">
        <w:rPr>
          <w:rFonts w:asciiTheme="minorHAnsi" w:hAnsiTheme="minorHAnsi" w:cstheme="minorHAnsi"/>
          <w:b/>
          <w:sz w:val="32"/>
          <w:szCs w:val="32"/>
          <w:u w:val="single"/>
        </w:rPr>
        <w:t>RISE</w:t>
      </w:r>
    </w:p>
    <w:p w14:paraId="242D8C4C" w14:textId="77777777" w:rsidR="005507FF" w:rsidRPr="00AF6F18" w:rsidRDefault="00EA2F37" w:rsidP="00453885">
      <w:pPr>
        <w:pStyle w:val="Title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F6F18">
        <w:rPr>
          <w:rFonts w:asciiTheme="minorHAnsi" w:hAnsiTheme="minorHAnsi" w:cstheme="minorHAnsi"/>
          <w:b/>
          <w:sz w:val="32"/>
          <w:szCs w:val="32"/>
        </w:rPr>
        <w:t>Reinforced Instruction for Student Excellence</w:t>
      </w:r>
    </w:p>
    <w:p w14:paraId="026BF915" w14:textId="77777777" w:rsidR="00EA2F37" w:rsidRDefault="00EA2F37" w:rsidP="00453885">
      <w:pPr>
        <w:pStyle w:val="Default"/>
      </w:pPr>
    </w:p>
    <w:p w14:paraId="033F5A52" w14:textId="77777777" w:rsidR="00286A78" w:rsidRDefault="00286A78" w:rsidP="00EC04F9">
      <w:pPr>
        <w:pStyle w:val="ListParagraph"/>
        <w:spacing w:after="0" w:line="240" w:lineRule="auto"/>
        <w:ind w:left="0"/>
        <w:rPr>
          <w:sz w:val="28"/>
          <w:szCs w:val="28"/>
        </w:rPr>
      </w:pPr>
    </w:p>
    <w:p w14:paraId="3078BE67" w14:textId="77777777" w:rsidR="00EC04F9" w:rsidRPr="00EC04F9" w:rsidRDefault="00EC04F9" w:rsidP="00EC04F9">
      <w:pPr>
        <w:jc w:val="center"/>
        <w:rPr>
          <w:b/>
          <w:sz w:val="32"/>
          <w:szCs w:val="32"/>
        </w:rPr>
      </w:pPr>
      <w:r w:rsidRPr="00EC04F9">
        <w:rPr>
          <w:b/>
          <w:sz w:val="32"/>
          <w:szCs w:val="32"/>
        </w:rPr>
        <w:t>RISE English Test</w:t>
      </w:r>
    </w:p>
    <w:p w14:paraId="232D5240" w14:textId="50BA5C5F" w:rsidR="00EC04F9" w:rsidRPr="00EC04F9" w:rsidRDefault="00EC04F9" w:rsidP="00EC04F9">
      <w:pPr>
        <w:rPr>
          <w:sz w:val="28"/>
          <w:szCs w:val="28"/>
        </w:rPr>
      </w:pPr>
      <w:r w:rsidRPr="00EC04F9">
        <w:rPr>
          <w:sz w:val="28"/>
          <w:szCs w:val="28"/>
        </w:rPr>
        <w:t xml:space="preserve">There are two RISE English placement tests. Students must earn a </w:t>
      </w:r>
      <w:r w:rsidR="002F4BBD">
        <w:rPr>
          <w:sz w:val="28"/>
          <w:szCs w:val="28"/>
        </w:rPr>
        <w:t>70</w:t>
      </w:r>
      <w:r w:rsidRPr="00EC04F9">
        <w:rPr>
          <w:sz w:val="28"/>
          <w:szCs w:val="28"/>
        </w:rPr>
        <w:t>% on each test to advance to the next. That is, if students earn a 7</w:t>
      </w:r>
      <w:r w:rsidR="002F4BBD">
        <w:rPr>
          <w:sz w:val="28"/>
          <w:szCs w:val="28"/>
        </w:rPr>
        <w:t>0</w:t>
      </w:r>
      <w:r w:rsidRPr="00EC04F9">
        <w:rPr>
          <w:sz w:val="28"/>
          <w:szCs w:val="28"/>
        </w:rPr>
        <w:t>% or higher on Test 1, then they can take Test 2. If students do not earn a 7</w:t>
      </w:r>
      <w:r w:rsidR="002F4BBD">
        <w:rPr>
          <w:sz w:val="28"/>
          <w:szCs w:val="28"/>
        </w:rPr>
        <w:t>0</w:t>
      </w:r>
      <w:r w:rsidRPr="00EC04F9">
        <w:rPr>
          <w:sz w:val="28"/>
          <w:szCs w:val="28"/>
        </w:rPr>
        <w:t>% or higher on Test 1, then they cannot take Test 2.</w:t>
      </w:r>
    </w:p>
    <w:p w14:paraId="1CB93579" w14:textId="77777777" w:rsidR="00EC04F9" w:rsidRPr="00EC04F9" w:rsidRDefault="00EC04F9" w:rsidP="00EC04F9">
      <w:r w:rsidRPr="00EC04F9">
        <w:rPr>
          <w:sz w:val="28"/>
          <w:szCs w:val="28"/>
        </w:rPr>
        <w:t>Student performance on each RISE English test corresponds with the RISE tiers that are used for placement into college-level courses with or without co</w:t>
      </w:r>
      <w:r>
        <w:rPr>
          <w:sz w:val="28"/>
          <w:szCs w:val="28"/>
        </w:rPr>
        <w:t>-</w:t>
      </w:r>
      <w:r w:rsidRPr="00EC04F9">
        <w:rPr>
          <w:sz w:val="28"/>
          <w:szCs w:val="28"/>
        </w:rPr>
        <w:t xml:space="preserve">requisite support and into the </w:t>
      </w:r>
      <w:r>
        <w:rPr>
          <w:sz w:val="28"/>
          <w:szCs w:val="28"/>
        </w:rPr>
        <w:t>BSP 4002</w:t>
      </w:r>
      <w:r w:rsidRPr="00EC04F9">
        <w:rPr>
          <w:sz w:val="28"/>
          <w:szCs w:val="28"/>
        </w:rPr>
        <w:t xml:space="preserve"> Transition English course.</w:t>
      </w:r>
    </w:p>
    <w:p w14:paraId="08451CBB" w14:textId="77777777" w:rsidR="00D92371" w:rsidRDefault="00D92371" w:rsidP="00286A78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color w:val="auto"/>
        </w:rPr>
      </w:pPr>
    </w:p>
    <w:p w14:paraId="5E6BE722" w14:textId="77777777" w:rsidR="00AF2523" w:rsidRPr="00B87253" w:rsidRDefault="00AF2523" w:rsidP="00286A78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</w:rPr>
      </w:pPr>
      <w:r w:rsidRPr="00B87253">
        <w:rPr>
          <w:rFonts w:asciiTheme="minorHAnsi" w:hAnsiTheme="minorHAnsi" w:cstheme="minorHAnsi"/>
          <w:b/>
          <w:color w:val="auto"/>
        </w:rPr>
        <w:t>English</w:t>
      </w:r>
      <w:r w:rsidR="00EF25EB">
        <w:rPr>
          <w:rFonts w:asciiTheme="minorHAnsi" w:hAnsiTheme="minorHAnsi" w:cstheme="minorHAnsi"/>
          <w:b/>
          <w:color w:val="auto"/>
        </w:rPr>
        <w:t xml:space="preserve"> (for Spring</w:t>
      </w:r>
      <w:r w:rsidR="007E1AE8">
        <w:rPr>
          <w:rFonts w:asciiTheme="minorHAnsi" w:hAnsiTheme="minorHAnsi" w:cstheme="minorHAnsi"/>
          <w:b/>
          <w:color w:val="auto"/>
        </w:rPr>
        <w:t xml:space="preserve"> &amp; Summer</w:t>
      </w:r>
      <w:r w:rsidR="00EF25EB">
        <w:rPr>
          <w:rFonts w:asciiTheme="minorHAnsi" w:hAnsiTheme="minorHAnsi" w:cstheme="minorHAnsi"/>
          <w:b/>
          <w:color w:val="auto"/>
        </w:rPr>
        <w:t xml:space="preserve"> 2020 Semester Only)</w:t>
      </w:r>
    </w:p>
    <w:p w14:paraId="6C8EDBD7" w14:textId="77777777" w:rsidR="00286A78" w:rsidRDefault="00286A78" w:rsidP="00286A78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770"/>
        <w:gridCol w:w="2065"/>
      </w:tblGrid>
      <w:tr w:rsidR="005600C2" w14:paraId="46E8F350" w14:textId="77777777" w:rsidTr="00EF25EB">
        <w:tc>
          <w:tcPr>
            <w:tcW w:w="9350" w:type="dxa"/>
            <w:gridSpan w:val="3"/>
            <w:shd w:val="clear" w:color="auto" w:fill="D9D9D9" w:themeFill="background1" w:themeFillShade="D9"/>
          </w:tcPr>
          <w:p w14:paraId="3F94B4CD" w14:textId="77777777" w:rsidR="005600C2" w:rsidRPr="00B87253" w:rsidRDefault="00EF25EB" w:rsidP="00F137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DRE</w:t>
            </w:r>
            <w:r w:rsidR="005600C2" w:rsidRPr="00B87253">
              <w:rPr>
                <w:b/>
                <w:sz w:val="28"/>
                <w:szCs w:val="28"/>
              </w:rPr>
              <w:t xml:space="preserve"> Crosswalk</w:t>
            </w:r>
          </w:p>
        </w:tc>
      </w:tr>
      <w:tr w:rsidR="005600C2" w:rsidRPr="00252E2D" w14:paraId="2880CF1F" w14:textId="77777777" w:rsidTr="00EF25EB">
        <w:tc>
          <w:tcPr>
            <w:tcW w:w="2515" w:type="dxa"/>
            <w:shd w:val="clear" w:color="auto" w:fill="D9D9D9" w:themeFill="background1" w:themeFillShade="D9"/>
          </w:tcPr>
          <w:p w14:paraId="71CB31E8" w14:textId="77777777" w:rsidR="005600C2" w:rsidRPr="00EF25EB" w:rsidRDefault="005600C2" w:rsidP="00F1376D">
            <w:pPr>
              <w:jc w:val="center"/>
              <w:rPr>
                <w:b/>
                <w:sz w:val="28"/>
                <w:szCs w:val="28"/>
              </w:rPr>
            </w:pPr>
            <w:r w:rsidRPr="00EF25EB">
              <w:rPr>
                <w:b/>
                <w:sz w:val="28"/>
                <w:szCs w:val="28"/>
              </w:rPr>
              <w:t>Test/Tier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14:paraId="1B467610" w14:textId="77777777" w:rsidR="005600C2" w:rsidRPr="00EF25EB" w:rsidRDefault="005600C2" w:rsidP="00F1376D">
            <w:pPr>
              <w:jc w:val="center"/>
              <w:rPr>
                <w:b/>
                <w:sz w:val="28"/>
                <w:szCs w:val="28"/>
              </w:rPr>
            </w:pPr>
            <w:r w:rsidRPr="00EF25EB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065" w:type="dxa"/>
            <w:shd w:val="clear" w:color="auto" w:fill="D9D9D9" w:themeFill="background1" w:themeFillShade="D9"/>
          </w:tcPr>
          <w:p w14:paraId="792C0320" w14:textId="77777777" w:rsidR="005600C2" w:rsidRPr="00EF25EB" w:rsidRDefault="005600C2" w:rsidP="005600C2">
            <w:pPr>
              <w:jc w:val="center"/>
              <w:rPr>
                <w:b/>
                <w:sz w:val="28"/>
                <w:szCs w:val="28"/>
              </w:rPr>
            </w:pPr>
            <w:r w:rsidRPr="00EF25EB">
              <w:rPr>
                <w:b/>
                <w:sz w:val="28"/>
                <w:szCs w:val="28"/>
              </w:rPr>
              <w:t xml:space="preserve">Take </w:t>
            </w:r>
          </w:p>
        </w:tc>
      </w:tr>
      <w:tr w:rsidR="005600C2" w:rsidRPr="00252E2D" w14:paraId="62194778" w14:textId="77777777" w:rsidTr="005600C2">
        <w:tc>
          <w:tcPr>
            <w:tcW w:w="2515" w:type="dxa"/>
          </w:tcPr>
          <w:p w14:paraId="7096B2B3" w14:textId="77777777" w:rsidR="005600C2" w:rsidRPr="00651455" w:rsidRDefault="005600C2" w:rsidP="005600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 Test 1</w:t>
            </w:r>
          </w:p>
        </w:tc>
        <w:tc>
          <w:tcPr>
            <w:tcW w:w="4770" w:type="dxa"/>
          </w:tcPr>
          <w:p w14:paraId="60526015" w14:textId="14D11FB7" w:rsidR="005600C2" w:rsidRPr="00651455" w:rsidRDefault="005600C2" w:rsidP="005600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 than 7</w:t>
            </w:r>
            <w:r w:rsidR="002F4BB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065" w:type="dxa"/>
          </w:tcPr>
          <w:p w14:paraId="533CE490" w14:textId="77777777" w:rsidR="005600C2" w:rsidRPr="00651455" w:rsidRDefault="005600C2" w:rsidP="005600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DRE 096</w:t>
            </w:r>
          </w:p>
        </w:tc>
      </w:tr>
      <w:tr w:rsidR="005600C2" w:rsidRPr="00252E2D" w14:paraId="378CBCBD" w14:textId="77777777" w:rsidTr="005600C2">
        <w:tc>
          <w:tcPr>
            <w:tcW w:w="2515" w:type="dxa"/>
          </w:tcPr>
          <w:p w14:paraId="7ED7BAA7" w14:textId="77777777" w:rsidR="005600C2" w:rsidRPr="00651455" w:rsidRDefault="005600C2" w:rsidP="005600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 Test 1 &amp; Test 2</w:t>
            </w:r>
          </w:p>
        </w:tc>
        <w:tc>
          <w:tcPr>
            <w:tcW w:w="4770" w:type="dxa"/>
          </w:tcPr>
          <w:p w14:paraId="3520A6BC" w14:textId="06B761CD" w:rsidR="005600C2" w:rsidRPr="00651455" w:rsidRDefault="005600C2" w:rsidP="007E1A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2F4BB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or more on ENG Test 1, but less than 7</w:t>
            </w:r>
            <w:r w:rsidR="002F4BB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on ENG Test 2</w:t>
            </w:r>
          </w:p>
        </w:tc>
        <w:tc>
          <w:tcPr>
            <w:tcW w:w="2065" w:type="dxa"/>
          </w:tcPr>
          <w:p w14:paraId="40A93CC2" w14:textId="77777777" w:rsidR="005600C2" w:rsidRPr="00651455" w:rsidRDefault="005600C2" w:rsidP="005600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DRE 097</w:t>
            </w:r>
          </w:p>
        </w:tc>
      </w:tr>
      <w:tr w:rsidR="00EF25EB" w:rsidRPr="00252E2D" w14:paraId="6A110298" w14:textId="77777777" w:rsidTr="005600C2">
        <w:tc>
          <w:tcPr>
            <w:tcW w:w="2515" w:type="dxa"/>
          </w:tcPr>
          <w:p w14:paraId="2D316578" w14:textId="77777777" w:rsidR="00EF25EB" w:rsidRPr="00651455" w:rsidRDefault="00EF25EB" w:rsidP="00EF25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 Test 1 &amp; Test 2</w:t>
            </w:r>
          </w:p>
        </w:tc>
        <w:tc>
          <w:tcPr>
            <w:tcW w:w="4770" w:type="dxa"/>
          </w:tcPr>
          <w:p w14:paraId="5B0E7905" w14:textId="71775AB5" w:rsidR="00EF25EB" w:rsidRPr="00651455" w:rsidRDefault="00EF25EB" w:rsidP="00EF25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More than 7</w:t>
            </w:r>
            <w:r w:rsidR="002F4BB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on both</w:t>
            </w:r>
          </w:p>
        </w:tc>
        <w:tc>
          <w:tcPr>
            <w:tcW w:w="2065" w:type="dxa"/>
          </w:tcPr>
          <w:p w14:paraId="55459925" w14:textId="77777777" w:rsidR="00EF25EB" w:rsidRPr="00651455" w:rsidRDefault="00EF25EB" w:rsidP="00EF25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 111</w:t>
            </w:r>
          </w:p>
        </w:tc>
      </w:tr>
    </w:tbl>
    <w:p w14:paraId="299D7F7A" w14:textId="77777777" w:rsidR="00EC04F9" w:rsidRDefault="00EC04F9" w:rsidP="00286A78">
      <w:pPr>
        <w:pStyle w:val="Default"/>
        <w:rPr>
          <w:sz w:val="22"/>
          <w:szCs w:val="22"/>
        </w:rPr>
      </w:pPr>
    </w:p>
    <w:p w14:paraId="1A302145" w14:textId="77777777" w:rsidR="00D92371" w:rsidRDefault="00D92371" w:rsidP="00D92371">
      <w:pPr>
        <w:rPr>
          <w:rFonts w:ascii="Cambria" w:hAnsi="Cambria" w:cs="Cambria"/>
          <w:color w:val="000000"/>
        </w:rPr>
      </w:pPr>
    </w:p>
    <w:p w14:paraId="43792583" w14:textId="77777777" w:rsidR="00EF25EB" w:rsidRPr="00EC04F9" w:rsidRDefault="00EF25EB" w:rsidP="00D923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RISE Math</w:t>
      </w:r>
      <w:r w:rsidRPr="00EC04F9">
        <w:rPr>
          <w:b/>
          <w:sz w:val="32"/>
          <w:szCs w:val="32"/>
        </w:rPr>
        <w:t xml:space="preserve"> Test</w:t>
      </w:r>
    </w:p>
    <w:p w14:paraId="19A0FD71" w14:textId="7755FB3D" w:rsidR="00EF25EB" w:rsidRPr="00EF25EB" w:rsidRDefault="00EF25EB" w:rsidP="00EF25EB">
      <w:pPr>
        <w:rPr>
          <w:sz w:val="28"/>
          <w:szCs w:val="28"/>
        </w:rPr>
      </w:pPr>
      <w:r w:rsidRPr="00EF25EB">
        <w:rPr>
          <w:sz w:val="28"/>
          <w:szCs w:val="28"/>
        </w:rPr>
        <w:t>There are three RISE math placement tests. Students must earn a 7</w:t>
      </w:r>
      <w:r w:rsidR="002F4BBD">
        <w:rPr>
          <w:sz w:val="28"/>
          <w:szCs w:val="28"/>
        </w:rPr>
        <w:t>0</w:t>
      </w:r>
      <w:r w:rsidRPr="00EF25EB">
        <w:rPr>
          <w:sz w:val="28"/>
          <w:szCs w:val="28"/>
        </w:rPr>
        <w:t>% on each test to advance to the next. That</w:t>
      </w:r>
      <w:r>
        <w:rPr>
          <w:sz w:val="28"/>
          <w:szCs w:val="28"/>
        </w:rPr>
        <w:t xml:space="preserve"> </w:t>
      </w:r>
      <w:r w:rsidRPr="00EF25EB">
        <w:rPr>
          <w:sz w:val="28"/>
          <w:szCs w:val="28"/>
        </w:rPr>
        <w:t>is, if students earn a 7</w:t>
      </w:r>
      <w:r w:rsidR="002F4BBD">
        <w:rPr>
          <w:sz w:val="28"/>
          <w:szCs w:val="28"/>
        </w:rPr>
        <w:t>0</w:t>
      </w:r>
      <w:r w:rsidRPr="00EF25EB">
        <w:rPr>
          <w:sz w:val="28"/>
          <w:szCs w:val="28"/>
        </w:rPr>
        <w:t>% or higher on Test 1, then they can take Test 2. If stude</w:t>
      </w:r>
      <w:r>
        <w:rPr>
          <w:sz w:val="28"/>
          <w:szCs w:val="28"/>
        </w:rPr>
        <w:t>nts do not earn a 7</w:t>
      </w:r>
      <w:r w:rsidR="002F4BBD">
        <w:rPr>
          <w:sz w:val="28"/>
          <w:szCs w:val="28"/>
        </w:rPr>
        <w:t>0</w:t>
      </w:r>
      <w:r>
        <w:rPr>
          <w:sz w:val="28"/>
          <w:szCs w:val="28"/>
        </w:rPr>
        <w:t xml:space="preserve">% or higher </w:t>
      </w:r>
      <w:r w:rsidRPr="00EF25EB">
        <w:rPr>
          <w:sz w:val="28"/>
          <w:szCs w:val="28"/>
        </w:rPr>
        <w:t>on Test 2, then they cannot take Test 3.</w:t>
      </w:r>
    </w:p>
    <w:p w14:paraId="50278C46" w14:textId="77777777" w:rsidR="00EF25EB" w:rsidRPr="00D92371" w:rsidRDefault="00EF25EB" w:rsidP="00EF25EB">
      <w:pPr>
        <w:rPr>
          <w:sz w:val="28"/>
          <w:szCs w:val="28"/>
        </w:rPr>
      </w:pPr>
      <w:r w:rsidRPr="00EF25EB">
        <w:rPr>
          <w:sz w:val="28"/>
          <w:szCs w:val="28"/>
        </w:rPr>
        <w:t>Student performance on each RISE math test corresponds with the RISE tiers t</w:t>
      </w:r>
      <w:r>
        <w:rPr>
          <w:sz w:val="28"/>
          <w:szCs w:val="28"/>
        </w:rPr>
        <w:t xml:space="preserve">hat are used for placement into </w:t>
      </w:r>
      <w:r w:rsidRPr="00EF25EB">
        <w:rPr>
          <w:sz w:val="28"/>
          <w:szCs w:val="28"/>
        </w:rPr>
        <w:t>college-level courses with or without co</w:t>
      </w:r>
      <w:r>
        <w:rPr>
          <w:sz w:val="28"/>
          <w:szCs w:val="28"/>
        </w:rPr>
        <w:t>-</w:t>
      </w:r>
      <w:r w:rsidRPr="00EF25EB">
        <w:rPr>
          <w:sz w:val="28"/>
          <w:szCs w:val="28"/>
        </w:rPr>
        <w:t>req</w:t>
      </w:r>
      <w:r>
        <w:rPr>
          <w:sz w:val="28"/>
          <w:szCs w:val="28"/>
        </w:rPr>
        <w:t>uisite support and into the BSP 4</w:t>
      </w:r>
      <w:r w:rsidRPr="00EF25EB">
        <w:rPr>
          <w:sz w:val="28"/>
          <w:szCs w:val="28"/>
        </w:rPr>
        <w:t>003 Transition Math course.</w:t>
      </w:r>
    </w:p>
    <w:p w14:paraId="183D4A6D" w14:textId="77777777" w:rsidR="00D92371" w:rsidRPr="00B87253" w:rsidRDefault="00D92371" w:rsidP="00D92371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auto"/>
        </w:rPr>
        <w:lastRenderedPageBreak/>
        <w:t>Math (for Spring</w:t>
      </w:r>
      <w:r w:rsidR="007E1AE8">
        <w:rPr>
          <w:rFonts w:asciiTheme="minorHAnsi" w:hAnsiTheme="minorHAnsi" w:cstheme="minorHAnsi"/>
          <w:b/>
          <w:color w:val="auto"/>
        </w:rPr>
        <w:t xml:space="preserve"> &amp; Summer</w:t>
      </w:r>
      <w:r>
        <w:rPr>
          <w:rFonts w:asciiTheme="minorHAnsi" w:hAnsiTheme="minorHAnsi" w:cstheme="minorHAnsi"/>
          <w:b/>
          <w:color w:val="auto"/>
        </w:rPr>
        <w:t xml:space="preserve"> 2020 Semester Only)</w:t>
      </w:r>
    </w:p>
    <w:p w14:paraId="025CE7C8" w14:textId="77777777" w:rsidR="00D92371" w:rsidRDefault="00D92371" w:rsidP="00D92371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4860"/>
        <w:gridCol w:w="1885"/>
      </w:tblGrid>
      <w:tr w:rsidR="00D92371" w14:paraId="1868F29C" w14:textId="77777777" w:rsidTr="008B6B92">
        <w:tc>
          <w:tcPr>
            <w:tcW w:w="9350" w:type="dxa"/>
            <w:gridSpan w:val="3"/>
            <w:shd w:val="clear" w:color="auto" w:fill="D9D9D9" w:themeFill="background1" w:themeFillShade="D9"/>
          </w:tcPr>
          <w:p w14:paraId="41348F44" w14:textId="77777777" w:rsidR="00D92371" w:rsidRPr="00B87253" w:rsidRDefault="00D92371" w:rsidP="008B6B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DMA</w:t>
            </w:r>
            <w:r w:rsidRPr="00B87253">
              <w:rPr>
                <w:b/>
                <w:sz w:val="28"/>
                <w:szCs w:val="28"/>
              </w:rPr>
              <w:t xml:space="preserve"> Crosswalk</w:t>
            </w:r>
          </w:p>
        </w:tc>
      </w:tr>
      <w:tr w:rsidR="00D92371" w:rsidRPr="00252E2D" w14:paraId="77B7948D" w14:textId="77777777" w:rsidTr="00D92371">
        <w:tc>
          <w:tcPr>
            <w:tcW w:w="2605" w:type="dxa"/>
            <w:shd w:val="clear" w:color="auto" w:fill="D9D9D9" w:themeFill="background1" w:themeFillShade="D9"/>
          </w:tcPr>
          <w:p w14:paraId="0D2FF90E" w14:textId="77777777" w:rsidR="00D92371" w:rsidRPr="00EF25EB" w:rsidRDefault="00D92371" w:rsidP="008B6B92">
            <w:pPr>
              <w:jc w:val="center"/>
              <w:rPr>
                <w:b/>
                <w:sz w:val="28"/>
                <w:szCs w:val="28"/>
              </w:rPr>
            </w:pPr>
            <w:r w:rsidRPr="00EF25EB">
              <w:rPr>
                <w:b/>
                <w:sz w:val="28"/>
                <w:szCs w:val="28"/>
              </w:rPr>
              <w:t>Test/Tier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14:paraId="04725246" w14:textId="77777777" w:rsidR="00D92371" w:rsidRPr="00EF25EB" w:rsidRDefault="00D92371" w:rsidP="008B6B92">
            <w:pPr>
              <w:jc w:val="center"/>
              <w:rPr>
                <w:b/>
                <w:sz w:val="28"/>
                <w:szCs w:val="28"/>
              </w:rPr>
            </w:pPr>
            <w:r w:rsidRPr="00EF25EB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1885" w:type="dxa"/>
            <w:shd w:val="clear" w:color="auto" w:fill="D9D9D9" w:themeFill="background1" w:themeFillShade="D9"/>
          </w:tcPr>
          <w:p w14:paraId="30CB0625" w14:textId="77777777" w:rsidR="00D92371" w:rsidRPr="00EF25EB" w:rsidRDefault="00D92371" w:rsidP="008B6B92">
            <w:pPr>
              <w:jc w:val="center"/>
              <w:rPr>
                <w:b/>
                <w:sz w:val="28"/>
                <w:szCs w:val="28"/>
              </w:rPr>
            </w:pPr>
            <w:r w:rsidRPr="00EF25EB">
              <w:rPr>
                <w:b/>
                <w:sz w:val="28"/>
                <w:szCs w:val="28"/>
              </w:rPr>
              <w:t xml:space="preserve">Take </w:t>
            </w:r>
            <w:r>
              <w:rPr>
                <w:b/>
                <w:sz w:val="28"/>
                <w:szCs w:val="28"/>
              </w:rPr>
              <w:t>/Start</w:t>
            </w:r>
          </w:p>
        </w:tc>
      </w:tr>
      <w:tr w:rsidR="00D92371" w:rsidRPr="00252E2D" w14:paraId="656A3BCA" w14:textId="77777777" w:rsidTr="00D92371">
        <w:tc>
          <w:tcPr>
            <w:tcW w:w="2605" w:type="dxa"/>
          </w:tcPr>
          <w:p w14:paraId="58CAE0A1" w14:textId="77777777" w:rsidR="00D92371" w:rsidRPr="00651455" w:rsidRDefault="00D92371" w:rsidP="008B6B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 Test 1</w:t>
            </w:r>
          </w:p>
        </w:tc>
        <w:tc>
          <w:tcPr>
            <w:tcW w:w="4860" w:type="dxa"/>
          </w:tcPr>
          <w:p w14:paraId="7A18609E" w14:textId="2D5D47D0" w:rsidR="00D92371" w:rsidRPr="00651455" w:rsidRDefault="00D92371" w:rsidP="008B6B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 than 7</w:t>
            </w:r>
            <w:r w:rsidR="002F4BB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85" w:type="dxa"/>
          </w:tcPr>
          <w:p w14:paraId="143F8F54" w14:textId="77777777" w:rsidR="00D92371" w:rsidRPr="00651455" w:rsidRDefault="00D92371" w:rsidP="008B6B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DMA 010</w:t>
            </w:r>
          </w:p>
        </w:tc>
      </w:tr>
      <w:tr w:rsidR="00D92371" w:rsidRPr="00252E2D" w14:paraId="2F4CD62A" w14:textId="77777777" w:rsidTr="00D92371">
        <w:tc>
          <w:tcPr>
            <w:tcW w:w="2605" w:type="dxa"/>
          </w:tcPr>
          <w:p w14:paraId="3784B004" w14:textId="77777777" w:rsidR="00D92371" w:rsidRPr="00651455" w:rsidRDefault="00D92371" w:rsidP="008B6B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 Test 1 &amp; Test 2</w:t>
            </w:r>
          </w:p>
        </w:tc>
        <w:tc>
          <w:tcPr>
            <w:tcW w:w="4860" w:type="dxa"/>
          </w:tcPr>
          <w:p w14:paraId="7861580D" w14:textId="5C1D9C94" w:rsidR="00D92371" w:rsidRPr="00651455" w:rsidRDefault="00D92371" w:rsidP="007E1A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2F4BB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or more on MAT Test 1, but less than 7</w:t>
            </w:r>
            <w:r w:rsidR="002F4BB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on MAT Test 2</w:t>
            </w:r>
          </w:p>
        </w:tc>
        <w:tc>
          <w:tcPr>
            <w:tcW w:w="1885" w:type="dxa"/>
          </w:tcPr>
          <w:p w14:paraId="497BD951" w14:textId="77777777" w:rsidR="00D92371" w:rsidRPr="00651455" w:rsidRDefault="00D92371" w:rsidP="00D923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DMA 040 or MAT 110</w:t>
            </w:r>
          </w:p>
        </w:tc>
      </w:tr>
      <w:tr w:rsidR="00D92371" w:rsidRPr="00252E2D" w14:paraId="49D11367" w14:textId="77777777" w:rsidTr="00D92371">
        <w:tc>
          <w:tcPr>
            <w:tcW w:w="2605" w:type="dxa"/>
          </w:tcPr>
          <w:p w14:paraId="31C0C5A7" w14:textId="77777777" w:rsidR="00D92371" w:rsidRPr="00651455" w:rsidRDefault="00D92371" w:rsidP="008B6B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 Test 1, Test 2 &amp; Test 3</w:t>
            </w:r>
          </w:p>
        </w:tc>
        <w:tc>
          <w:tcPr>
            <w:tcW w:w="4860" w:type="dxa"/>
          </w:tcPr>
          <w:p w14:paraId="4B6B5A94" w14:textId="3567A9F1" w:rsidR="00D92371" w:rsidRPr="00651455" w:rsidRDefault="00D92371" w:rsidP="008B6B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2F4BB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or more on both MAT Test 1 &amp; 2, but less than 7</w:t>
            </w:r>
            <w:r w:rsidR="002F4BB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on MAT Test 3</w:t>
            </w:r>
          </w:p>
        </w:tc>
        <w:tc>
          <w:tcPr>
            <w:tcW w:w="1885" w:type="dxa"/>
          </w:tcPr>
          <w:p w14:paraId="707EC178" w14:textId="77777777" w:rsidR="00D92371" w:rsidRPr="00651455" w:rsidRDefault="00D92371" w:rsidP="008B6B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DMA 060 or MAT 143/152</w:t>
            </w:r>
          </w:p>
        </w:tc>
      </w:tr>
      <w:tr w:rsidR="00D92371" w:rsidRPr="00252E2D" w14:paraId="4A991E9F" w14:textId="77777777" w:rsidTr="00D92371">
        <w:tc>
          <w:tcPr>
            <w:tcW w:w="2605" w:type="dxa"/>
          </w:tcPr>
          <w:p w14:paraId="74E2252A" w14:textId="77777777" w:rsidR="00D92371" w:rsidRPr="00651455" w:rsidRDefault="00D92371" w:rsidP="008B6B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 Test 1, Test 2 &amp; Test 3</w:t>
            </w:r>
          </w:p>
        </w:tc>
        <w:tc>
          <w:tcPr>
            <w:tcW w:w="4860" w:type="dxa"/>
          </w:tcPr>
          <w:p w14:paraId="22B8B8CA" w14:textId="4D6D7D5D" w:rsidR="00D92371" w:rsidRPr="00651455" w:rsidRDefault="00D92371" w:rsidP="008B6B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More than 7</w:t>
            </w:r>
            <w:r w:rsidR="002F4BB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on all three</w:t>
            </w:r>
          </w:p>
        </w:tc>
        <w:tc>
          <w:tcPr>
            <w:tcW w:w="1885" w:type="dxa"/>
          </w:tcPr>
          <w:p w14:paraId="2395F307" w14:textId="77777777" w:rsidR="00D92371" w:rsidRPr="00651455" w:rsidRDefault="00D92371" w:rsidP="008B6B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Any Gateway math</w:t>
            </w:r>
          </w:p>
        </w:tc>
      </w:tr>
    </w:tbl>
    <w:p w14:paraId="6F3893BF" w14:textId="77777777" w:rsidR="000D4CCA" w:rsidRPr="000D4CCA" w:rsidRDefault="000D4CCA" w:rsidP="000D4CCA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8"/>
          <w:szCs w:val="28"/>
        </w:rPr>
      </w:pPr>
    </w:p>
    <w:sectPr w:rsidR="000D4CCA" w:rsidRPr="000D4CC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BCC05" w14:textId="77777777" w:rsidR="00A91C16" w:rsidRDefault="00A91C16" w:rsidP="0027727B">
      <w:pPr>
        <w:spacing w:after="0" w:line="240" w:lineRule="auto"/>
      </w:pPr>
      <w:r>
        <w:separator/>
      </w:r>
    </w:p>
  </w:endnote>
  <w:endnote w:type="continuationSeparator" w:id="0">
    <w:p w14:paraId="2389A8D5" w14:textId="77777777" w:rsidR="00A91C16" w:rsidRDefault="00A91C16" w:rsidP="0027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1772E" w14:textId="77777777" w:rsidR="00A91C16" w:rsidRDefault="00A91C16" w:rsidP="0027727B">
      <w:pPr>
        <w:spacing w:after="0" w:line="240" w:lineRule="auto"/>
      </w:pPr>
      <w:r>
        <w:separator/>
      </w:r>
    </w:p>
  </w:footnote>
  <w:footnote w:type="continuationSeparator" w:id="0">
    <w:p w14:paraId="4D21E234" w14:textId="77777777" w:rsidR="00A91C16" w:rsidRDefault="00A91C16" w:rsidP="00277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C960B" w14:textId="310365E1" w:rsidR="0027727B" w:rsidRDefault="0027727B" w:rsidP="0027727B">
    <w:pPr>
      <w:pStyle w:val="Header"/>
      <w:jc w:val="right"/>
    </w:pPr>
    <w:r>
      <w:t xml:space="preserve">RISE </w:t>
    </w:r>
    <w:r w:rsidR="00EC04F9">
      <w:t xml:space="preserve">EdReady Placement Test </w:t>
    </w:r>
    <w:r>
      <w:t xml:space="preserve">PCC Crosswalk </w:t>
    </w:r>
    <w:r w:rsidR="00B35627">
      <w:t>2020</w:t>
    </w:r>
    <w:r w:rsidR="002F4BBD">
      <w:t xml:space="preserve"> COVID Version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E2448"/>
    <w:multiLevelType w:val="hybridMultilevel"/>
    <w:tmpl w:val="6C36CFC2"/>
    <w:lvl w:ilvl="0" w:tplc="AC26BA9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0A078"/>
    <w:multiLevelType w:val="hybridMultilevel"/>
    <w:tmpl w:val="E0E5B1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CA53A48"/>
    <w:multiLevelType w:val="hybridMultilevel"/>
    <w:tmpl w:val="5B425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A359B"/>
    <w:multiLevelType w:val="hybridMultilevel"/>
    <w:tmpl w:val="24EE2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64AFC2"/>
    <w:multiLevelType w:val="hybridMultilevel"/>
    <w:tmpl w:val="64C533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B357C4B"/>
    <w:multiLevelType w:val="hybridMultilevel"/>
    <w:tmpl w:val="35A2E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F3641"/>
    <w:multiLevelType w:val="hybridMultilevel"/>
    <w:tmpl w:val="474A3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34AEB"/>
    <w:multiLevelType w:val="hybridMultilevel"/>
    <w:tmpl w:val="E2F8DC7A"/>
    <w:lvl w:ilvl="0" w:tplc="AC26BA9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DBAD08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F37"/>
    <w:rsid w:val="00000BE2"/>
    <w:rsid w:val="0001706D"/>
    <w:rsid w:val="00097278"/>
    <w:rsid w:val="000D4CCA"/>
    <w:rsid w:val="00103243"/>
    <w:rsid w:val="001075D0"/>
    <w:rsid w:val="00123733"/>
    <w:rsid w:val="001661C0"/>
    <w:rsid w:val="001A5721"/>
    <w:rsid w:val="002028F9"/>
    <w:rsid w:val="00237BB3"/>
    <w:rsid w:val="00252E2D"/>
    <w:rsid w:val="0027727B"/>
    <w:rsid w:val="00286A78"/>
    <w:rsid w:val="002D737E"/>
    <w:rsid w:val="002F4BBD"/>
    <w:rsid w:val="003078E9"/>
    <w:rsid w:val="00326501"/>
    <w:rsid w:val="003265C9"/>
    <w:rsid w:val="00334D01"/>
    <w:rsid w:val="00343DC9"/>
    <w:rsid w:val="003C03CD"/>
    <w:rsid w:val="003C261B"/>
    <w:rsid w:val="003D64F2"/>
    <w:rsid w:val="00411025"/>
    <w:rsid w:val="00421945"/>
    <w:rsid w:val="004507F5"/>
    <w:rsid w:val="00453885"/>
    <w:rsid w:val="00470669"/>
    <w:rsid w:val="0047797B"/>
    <w:rsid w:val="004F22CF"/>
    <w:rsid w:val="005507FF"/>
    <w:rsid w:val="005600C2"/>
    <w:rsid w:val="005D4F8D"/>
    <w:rsid w:val="005E2778"/>
    <w:rsid w:val="00642931"/>
    <w:rsid w:val="00651455"/>
    <w:rsid w:val="00663823"/>
    <w:rsid w:val="00770966"/>
    <w:rsid w:val="0079014E"/>
    <w:rsid w:val="007D624A"/>
    <w:rsid w:val="007E1AE8"/>
    <w:rsid w:val="007F648A"/>
    <w:rsid w:val="00835A81"/>
    <w:rsid w:val="00870AFA"/>
    <w:rsid w:val="00900197"/>
    <w:rsid w:val="009F2CCD"/>
    <w:rsid w:val="00A0119B"/>
    <w:rsid w:val="00A10760"/>
    <w:rsid w:val="00A43D02"/>
    <w:rsid w:val="00A91C16"/>
    <w:rsid w:val="00AA1D34"/>
    <w:rsid w:val="00AF2523"/>
    <w:rsid w:val="00AF6F18"/>
    <w:rsid w:val="00B32DBA"/>
    <w:rsid w:val="00B35357"/>
    <w:rsid w:val="00B35627"/>
    <w:rsid w:val="00B56330"/>
    <w:rsid w:val="00B855B7"/>
    <w:rsid w:val="00B87253"/>
    <w:rsid w:val="00B94A19"/>
    <w:rsid w:val="00BA5083"/>
    <w:rsid w:val="00BD3FBE"/>
    <w:rsid w:val="00BD5134"/>
    <w:rsid w:val="00BE1444"/>
    <w:rsid w:val="00BF395F"/>
    <w:rsid w:val="00C23F96"/>
    <w:rsid w:val="00C752A0"/>
    <w:rsid w:val="00C80A00"/>
    <w:rsid w:val="00C96BC8"/>
    <w:rsid w:val="00D6468E"/>
    <w:rsid w:val="00D749D2"/>
    <w:rsid w:val="00D802C4"/>
    <w:rsid w:val="00D92371"/>
    <w:rsid w:val="00EA2F37"/>
    <w:rsid w:val="00EC04F9"/>
    <w:rsid w:val="00EF25EB"/>
    <w:rsid w:val="00F23FEB"/>
    <w:rsid w:val="00F67957"/>
    <w:rsid w:val="00F77E7F"/>
    <w:rsid w:val="00F95331"/>
    <w:rsid w:val="00FD780D"/>
    <w:rsid w:val="00FF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FC948"/>
  <w15:chartTrackingRefBased/>
  <w15:docId w15:val="{090B4C98-E19B-4719-A8D4-55E4EE13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2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A2F3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A2F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A2F37"/>
    <w:pPr>
      <w:ind w:left="720"/>
      <w:contextualSpacing/>
    </w:pPr>
  </w:style>
  <w:style w:type="table" w:styleId="TableGrid">
    <w:name w:val="Table Grid"/>
    <w:basedOn w:val="TableNormal"/>
    <w:uiPriority w:val="39"/>
    <w:rsid w:val="00EA2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872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4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7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27B"/>
  </w:style>
  <w:style w:type="paragraph" w:styleId="Footer">
    <w:name w:val="footer"/>
    <w:basedOn w:val="Normal"/>
    <w:link w:val="FooterChar"/>
    <w:uiPriority w:val="99"/>
    <w:unhideWhenUsed/>
    <w:rsid w:val="00277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Callahan</dc:creator>
  <cp:keywords/>
  <dc:description/>
  <cp:lastModifiedBy>Neil Callahan</cp:lastModifiedBy>
  <cp:revision>3</cp:revision>
  <cp:lastPrinted>2019-12-12T19:08:00Z</cp:lastPrinted>
  <dcterms:created xsi:type="dcterms:W3CDTF">2020-06-28T14:38:00Z</dcterms:created>
  <dcterms:modified xsi:type="dcterms:W3CDTF">2020-06-28T14:40:00Z</dcterms:modified>
</cp:coreProperties>
</file>